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Entitatea ................................................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Codul de identificare fiscala ............................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Nr. de inregistrare in registrul comertului ..............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Sediul (localitatea, str., numar) ........................</w:t>
      </w:r>
    </w:p>
    <w:p w:rsidR="006C53E1" w:rsidRDefault="006C53E1" w:rsidP="006C53E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Judetul ..................................................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BORDEROU DE ACHIZITIE*)</w:t>
      </w:r>
    </w:p>
    <w:p w:rsidR="006C53E1" w:rsidRDefault="006C53E1" w:rsidP="006C53E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(de la producatori individuali)</w:t>
      </w:r>
    </w:p>
    <w:p w:rsidR="006C53E1" w:rsidRDefault="006C53E1" w:rsidP="006C53E1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  nr. ...... data .......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bookmarkStart w:id="0" w:name="_GoBack"/>
      <w:bookmarkEnd w:id="0"/>
      <w:r>
        <w:t> </w:t>
      </w:r>
      <w:r>
        <w:t> </w:t>
      </w:r>
      <w:r>
        <w:t>Semnificatia coloanelor din tabelul de mai jos este urmatoarea: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A - Denumirea produselor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B - Cantitate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C - Semnatura de primire a sumei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D - Numele si prenumele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E - Domiciliul</w:t>
      </w:r>
    </w:p>
    <w:p w:rsidR="006C53E1" w:rsidRDefault="006C53E1" w:rsidP="006C53E1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F - numarul</w:t>
      </w:r>
    </w:p>
    <w:p w:rsidR="006C53E1" w:rsidRDefault="006C53E1" w:rsidP="006C53E1">
      <w:pPr>
        <w:pStyle w:val="HTMLPreformatted"/>
        <w:rPr>
          <w:sz w:val="18"/>
          <w:szCs w:val="18"/>
        </w:rPr>
      </w:pP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┌────────┬─────────────────────┬──────┬───┬──┬────┬────┬────┬─────┬────┬───────┐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│CONTRACT│      Producator     │  A   │Cod│U/│ B  │Pret│Va- │Avans│Suma│   C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│      │   │M │    │uni-│loa-│     │pla-│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│      │   │  │    │tar │re  │     │tita│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                │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├───┬────┼──────┬─────┬────────┤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│Nr.│Data│  D   │  E  │Actul de│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│      │     │identi- │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│      │     │ tate   │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│      │     ├───┬────┤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│      │     │se-│ F  │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│      │     │ria│    │      │   │  │    │    │    │     │    │    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├───┼────┼──────┼─────┼───┼────┼──────┼───┼──┼────┼────┼────┼─────┼────┼───────┤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2 │   3  │  4  │ 5 │  6 │  7   │ 8 │ 9│ 10 │ 11 │ 12 │ 13  │ 14 │   15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├───┼────┼──────┼─────┼───┼────┼──────┼───┼──┼────┼────┼────┼─────┼────┼───────┤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├───┼────┼──────┼─────┼───┼────┼──────┼───┼──┼────┼────┼────┼─────┼────┼───────┤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├───┼────┼──────┼─────┼───┼────┼──────┼───┼──┼────┼────┼────┼─────┼────┼───────┤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├───┴────┼──────┼─────┼───┼────┼──────┼───┼──┼────┼────┼────┼─────┼────┼───────┤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│Total   │  X   │  X  │ X │ X  │   X  │ X │ X│    │ X  │    │     │    │   X   │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└────────┴──────┴─────┴───┴────┴──────┴───┴──┴────┴────┴────┴─────┴────┴───────┘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         14-4-13/b</w:t>
      </w:r>
    </w:p>
    <w:p w:rsidR="006C53E1" w:rsidRDefault="006C53E1" w:rsidP="006C53E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Semnatura achizitorului             Semnatura gestionarului,</w:t>
      </w:r>
    </w:p>
    <w:p w:rsidR="006C53E1" w:rsidRDefault="006C53E1" w:rsidP="006C53E1"/>
    <w:p w:rsidR="000B6298" w:rsidRDefault="000B6298"/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A"/>
    <w:rsid w:val="000A433A"/>
    <w:rsid w:val="000B6298"/>
    <w:rsid w:val="006C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24CD"/>
  <w15:chartTrackingRefBased/>
  <w15:docId w15:val="{25E17F2F-2C7B-4DD4-829C-5FD2FF52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53E1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5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6C53E1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5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2017-06-08T14:03:00Z</dcterms:created>
  <dcterms:modified xsi:type="dcterms:W3CDTF">2017-06-08T14:04:00Z</dcterms:modified>
</cp:coreProperties>
</file>